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42E1FF2A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Landesversammlung 202</w:t>
            </w:r>
            <w:r w:rsidR="00AA43A5">
              <w:rPr>
                <w:b/>
              </w:rPr>
              <w:t>4</w:t>
            </w:r>
          </w:p>
          <w:p w14:paraId="08B9525A" w14:textId="77777777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 Arbeitnehmer-Union (CSA)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75456D07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0</w:t>
            </w:r>
            <w:r w:rsidR="00B219D1">
              <w:rPr>
                <w:b/>
              </w:rPr>
              <w:t>3</w:t>
            </w:r>
            <w:r w:rsidRPr="006147FC">
              <w:rPr>
                <w:b/>
              </w:rPr>
              <w:t xml:space="preserve">. </w:t>
            </w:r>
            <w:r w:rsidR="00AA43A5">
              <w:rPr>
                <w:b/>
              </w:rPr>
              <w:t>Nov</w:t>
            </w:r>
            <w:r w:rsidRPr="006147FC">
              <w:rPr>
                <w:b/>
              </w:rPr>
              <w:t xml:space="preserve"> 202</w:t>
            </w:r>
            <w:r w:rsidR="00AA43A5"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329" w14:textId="5CCD83F5" w:rsidR="00470385" w:rsidRPr="00AA43A5" w:rsidRDefault="002337E0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Recht auf Tagespflege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CDBD583" w:rsidR="00470385" w:rsidRPr="006147FC" w:rsidRDefault="00836224" w:rsidP="006147FC">
            <w:pPr>
              <w:spacing w:line="276" w:lineRule="auto"/>
            </w:pPr>
            <w:r>
              <w:t>X</w:t>
            </w:r>
            <w:r w:rsidR="00470385" w:rsidRPr="006147FC">
              <w:t xml:space="preserve"> Überweisung</w:t>
            </w:r>
            <w:r>
              <w:t xml:space="preserve"> CSA Landesvorstand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77777777" w:rsidR="00470385" w:rsidRPr="00AA34FB" w:rsidRDefault="00470385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29ABE8BB" w14:textId="77777777" w:rsidR="00AA43A5" w:rsidRDefault="00B219D1" w:rsidP="00B219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CSA-Bezirksvorstand Niederbayern, </w:t>
            </w:r>
          </w:p>
          <w:p w14:paraId="6BC53E48" w14:textId="4B4C9421" w:rsidR="00144D9D" w:rsidRPr="00AA34FB" w:rsidRDefault="00AA43A5" w:rsidP="00AA43A5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43A5">
              <w:rPr>
                <w:color w:val="1D2228"/>
                <w:shd w:val="clear" w:color="auto" w:fill="FFFFFF"/>
              </w:rPr>
              <w:t> stv. CSA- Bezirksvorsitzender Georg Schwarzfischer-Engel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4E2819">
            <w:pPr>
              <w:spacing w:line="276" w:lineRule="auto"/>
              <w:rPr>
                <w:b/>
              </w:rPr>
            </w:pPr>
          </w:p>
        </w:tc>
      </w:tr>
    </w:tbl>
    <w:p w14:paraId="233B6BA6" w14:textId="77777777" w:rsidR="00366A2A" w:rsidRDefault="00366A2A" w:rsidP="00221BF3">
      <w:pPr>
        <w:widowControl w:val="0"/>
        <w:spacing w:line="276" w:lineRule="auto"/>
        <w:outlineLvl w:val="0"/>
      </w:pPr>
    </w:p>
    <w:p w14:paraId="51707AD2" w14:textId="4C779928" w:rsidR="00221BF3" w:rsidRDefault="006147FC" w:rsidP="00221BF3">
      <w:pPr>
        <w:widowControl w:val="0"/>
        <w:spacing w:line="276" w:lineRule="auto"/>
        <w:outlineLvl w:val="0"/>
        <w:rPr>
          <w:b/>
        </w:rPr>
      </w:pPr>
      <w:r>
        <w:rPr>
          <w:b/>
        </w:rPr>
        <w:t>Die Landesversammlung möge beschließen:</w:t>
      </w:r>
    </w:p>
    <w:p w14:paraId="6324A9AC" w14:textId="77777777" w:rsidR="00221BF3" w:rsidRDefault="00221BF3" w:rsidP="00221BF3">
      <w:pPr>
        <w:widowControl w:val="0"/>
        <w:spacing w:line="276" w:lineRule="auto"/>
        <w:outlineLvl w:val="0"/>
        <w:rPr>
          <w:b/>
        </w:rPr>
      </w:pPr>
    </w:p>
    <w:p w14:paraId="0951BB88" w14:textId="34DC2E7A" w:rsidR="00B219D1" w:rsidRPr="00AF6554" w:rsidRDefault="00B219D1" w:rsidP="00F42815">
      <w:pPr>
        <w:pStyle w:val="berschrift2"/>
        <w:shd w:val="clear" w:color="auto" w:fill="FFFFFF"/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Die </w:t>
      </w:r>
      <w:r w:rsidR="0066237A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CSA/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CSU setzt sich dafür ein, dass</w:t>
      </w:r>
      <w:r w:rsidR="00AA43A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ein</w:t>
      </w:r>
      <w:r w:rsidR="002337E0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Recht für Pflegebedürftige auf eine Tagespflege</w:t>
      </w:r>
      <w:r w:rsidR="00AA43A5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eingeführt wird.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</w:p>
    <w:p w14:paraId="1A0015E4" w14:textId="6DEFAFCB" w:rsidR="00B219D1" w:rsidRPr="00AF6554" w:rsidRDefault="00B219D1" w:rsidP="00EE3E45">
      <w:pPr>
        <w:suppressAutoHyphens/>
        <w:spacing w:line="276" w:lineRule="auto"/>
        <w:jc w:val="both"/>
        <w:rPr>
          <w:rFonts w:eastAsia="SimSun"/>
          <w:kern w:val="1"/>
          <w:sz w:val="26"/>
          <w:szCs w:val="26"/>
          <w:lang w:eastAsia="zh-CN" w:bidi="hi-IN"/>
        </w:rPr>
      </w:pPr>
    </w:p>
    <w:p w14:paraId="6665D5F1" w14:textId="77777777" w:rsidR="00470385" w:rsidRPr="00221BF3" w:rsidRDefault="00470385" w:rsidP="00EE3E45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</w:p>
    <w:p w14:paraId="6BCD7AA1" w14:textId="097EBC37" w:rsidR="003D2B69" w:rsidRDefault="003D2B69" w:rsidP="0086025A">
      <w:pPr>
        <w:widowControl w:val="0"/>
        <w:spacing w:line="276" w:lineRule="auto"/>
        <w:outlineLvl w:val="0"/>
      </w:pPr>
    </w:p>
    <w:p w14:paraId="20778DCD" w14:textId="5CF3E11F" w:rsidR="002337E0" w:rsidRDefault="002337E0" w:rsidP="00F42815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 w:rsidRPr="002337E0">
        <w:rPr>
          <w:rFonts w:eastAsia="Times New Roman"/>
          <w:color w:val="1D2228"/>
          <w:lang w:eastAsia="de-DE"/>
        </w:rPr>
        <w:t>Die Situation für pflegende Angehörige wird in Bayern immer angespannter. Die CSA sieht bei der Schaffung einer besseren</w:t>
      </w:r>
      <w:r w:rsidR="00F42815">
        <w:rPr>
          <w:rFonts w:eastAsia="Times New Roman"/>
          <w:color w:val="1D2228"/>
          <w:lang w:eastAsia="de-DE"/>
        </w:rPr>
        <w:t xml:space="preserve"> </w:t>
      </w:r>
      <w:r w:rsidRPr="002337E0">
        <w:rPr>
          <w:rFonts w:eastAsia="Times New Roman"/>
          <w:color w:val="1D2228"/>
          <w:lang w:eastAsia="de-DE"/>
        </w:rPr>
        <w:t>Pflegeinfrastruktur die Staatsregierung in der Pflicht. Sonst droht ein Kollaps in der Nächstenpflege.</w:t>
      </w:r>
    </w:p>
    <w:p w14:paraId="639B5B0D" w14:textId="77777777" w:rsidR="00F42815" w:rsidRPr="002337E0" w:rsidRDefault="00F42815" w:rsidP="00F42815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</w:p>
    <w:p w14:paraId="3F531206" w14:textId="4D719491" w:rsidR="002337E0" w:rsidRDefault="002337E0" w:rsidP="00F42815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 w:rsidRPr="002337E0">
        <w:rPr>
          <w:rFonts w:eastAsia="Times New Roman"/>
          <w:color w:val="1D2228"/>
          <w:lang w:eastAsia="de-DE"/>
        </w:rPr>
        <w:t>Wenn Staatsregierung und Kommunen sich nicht bald und deutlich stärker</w:t>
      </w:r>
      <w:r w:rsidR="00F42815">
        <w:rPr>
          <w:rFonts w:eastAsia="Times New Roman"/>
          <w:color w:val="1D2228"/>
          <w:lang w:eastAsia="de-DE"/>
        </w:rPr>
        <w:t xml:space="preserve"> </w:t>
      </w:r>
      <w:r w:rsidRPr="002337E0">
        <w:rPr>
          <w:rFonts w:eastAsia="Times New Roman"/>
          <w:color w:val="1D2228"/>
          <w:lang w:eastAsia="de-DE"/>
        </w:rPr>
        <w:t>engagieren, ist die Nächstenpflege auf Dauer nicht</w:t>
      </w:r>
      <w:r w:rsidR="00F42815">
        <w:rPr>
          <w:rFonts w:eastAsia="Times New Roman"/>
          <w:color w:val="1D2228"/>
          <w:lang w:eastAsia="de-DE"/>
        </w:rPr>
        <w:t xml:space="preserve"> </w:t>
      </w:r>
      <w:r w:rsidRPr="002337E0">
        <w:rPr>
          <w:rFonts w:eastAsia="Times New Roman"/>
          <w:color w:val="1D2228"/>
          <w:lang w:eastAsia="de-DE"/>
        </w:rPr>
        <w:t xml:space="preserve">gewährleistet. 80 Prozent </w:t>
      </w:r>
      <w:r w:rsidR="00836224">
        <w:rPr>
          <w:rFonts w:eastAsia="Times New Roman"/>
          <w:color w:val="1D2228"/>
          <w:lang w:eastAsia="de-DE"/>
        </w:rPr>
        <w:t xml:space="preserve">der </w:t>
      </w:r>
      <w:r w:rsidRPr="002337E0">
        <w:rPr>
          <w:rFonts w:eastAsia="Times New Roman"/>
          <w:color w:val="1D2228"/>
          <w:lang w:eastAsia="de-DE"/>
        </w:rPr>
        <w:t xml:space="preserve"> rund 600 000 Pflegebedürftige in Bayern </w:t>
      </w:r>
      <w:r w:rsidR="00836224">
        <w:rPr>
          <w:rFonts w:eastAsia="Times New Roman"/>
          <w:color w:val="1D2228"/>
          <w:lang w:eastAsia="de-DE"/>
        </w:rPr>
        <w:t xml:space="preserve">werden </w:t>
      </w:r>
      <w:r w:rsidRPr="002337E0">
        <w:rPr>
          <w:rFonts w:eastAsia="Times New Roman"/>
          <w:color w:val="1D2228"/>
          <w:lang w:eastAsia="de-DE"/>
        </w:rPr>
        <w:t>zu Hause versorgt.</w:t>
      </w:r>
      <w:r w:rsidR="00F42815">
        <w:rPr>
          <w:rFonts w:eastAsia="Times New Roman"/>
          <w:color w:val="1D2228"/>
          <w:lang w:eastAsia="de-DE"/>
        </w:rPr>
        <w:t xml:space="preserve"> </w:t>
      </w:r>
      <w:r w:rsidRPr="002337E0">
        <w:rPr>
          <w:rFonts w:eastAsia="Times New Roman"/>
          <w:color w:val="1D2228"/>
          <w:lang w:eastAsia="de-DE"/>
        </w:rPr>
        <w:t xml:space="preserve">Wir als CSA fordern </w:t>
      </w:r>
      <w:r w:rsidR="00836224">
        <w:rPr>
          <w:rFonts w:eastAsia="Times New Roman"/>
          <w:color w:val="1D2228"/>
          <w:lang w:eastAsia="de-DE"/>
        </w:rPr>
        <w:t xml:space="preserve">ein </w:t>
      </w:r>
      <w:r w:rsidRPr="002337E0">
        <w:rPr>
          <w:rFonts w:eastAsia="Times New Roman"/>
          <w:color w:val="1D2228"/>
          <w:lang w:eastAsia="de-DE"/>
        </w:rPr>
        <w:t xml:space="preserve"> Recht </w:t>
      </w:r>
      <w:r w:rsidR="00836224">
        <w:rPr>
          <w:rFonts w:eastAsia="Times New Roman"/>
          <w:color w:val="1D2228"/>
          <w:lang w:eastAsia="de-DE"/>
        </w:rPr>
        <w:t xml:space="preserve">auf </w:t>
      </w:r>
      <w:r w:rsidRPr="002337E0">
        <w:rPr>
          <w:rFonts w:eastAsia="Times New Roman"/>
          <w:color w:val="1D2228"/>
          <w:lang w:eastAsia="de-DE"/>
        </w:rPr>
        <w:t>Tagespflege</w:t>
      </w:r>
      <w:r w:rsidR="00836224">
        <w:rPr>
          <w:rFonts w:eastAsia="Times New Roman"/>
          <w:color w:val="1D2228"/>
          <w:lang w:eastAsia="de-DE"/>
        </w:rPr>
        <w:t>, um p</w:t>
      </w:r>
      <w:r w:rsidRPr="002337E0">
        <w:rPr>
          <w:rFonts w:eastAsia="Times New Roman"/>
          <w:color w:val="1D2228"/>
          <w:lang w:eastAsia="de-DE"/>
        </w:rPr>
        <w:t xml:space="preserve">flegende Angehörige zu entlasten und </w:t>
      </w:r>
      <w:r w:rsidR="00836224">
        <w:rPr>
          <w:rFonts w:eastAsia="Times New Roman"/>
          <w:color w:val="1D2228"/>
          <w:lang w:eastAsia="de-DE"/>
        </w:rPr>
        <w:t xml:space="preserve">eine </w:t>
      </w:r>
      <w:r w:rsidRPr="002337E0">
        <w:rPr>
          <w:rFonts w:eastAsia="Times New Roman"/>
          <w:color w:val="1D2228"/>
          <w:lang w:eastAsia="de-DE"/>
        </w:rPr>
        <w:t>Berufstätigkeit der meist weiblichen Angehörige zu ermöglichen.</w:t>
      </w:r>
    </w:p>
    <w:p w14:paraId="70BDFCB3" w14:textId="77777777" w:rsidR="00F42815" w:rsidRPr="002337E0" w:rsidRDefault="00F42815" w:rsidP="00F42815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</w:p>
    <w:p w14:paraId="746B6F59" w14:textId="6557E27D" w:rsidR="002337E0" w:rsidRPr="002337E0" w:rsidRDefault="002337E0" w:rsidP="00F42815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 w:rsidRPr="002337E0">
        <w:rPr>
          <w:rFonts w:eastAsia="Times New Roman"/>
          <w:color w:val="1D2228"/>
          <w:lang w:eastAsia="de-DE"/>
        </w:rPr>
        <w:t xml:space="preserve">Ferner </w:t>
      </w:r>
      <w:r w:rsidR="00836224">
        <w:rPr>
          <w:rFonts w:eastAsia="Times New Roman"/>
          <w:color w:val="1D2228"/>
          <w:lang w:eastAsia="de-DE"/>
        </w:rPr>
        <w:t xml:space="preserve">wird </w:t>
      </w:r>
      <w:r w:rsidRPr="002337E0">
        <w:rPr>
          <w:rFonts w:eastAsia="Times New Roman"/>
          <w:color w:val="1D2228"/>
          <w:lang w:eastAsia="de-DE"/>
        </w:rPr>
        <w:t>das gewohnte soziale Umfeld nicht gestört und Pflegekräfte arbeiten sehr gerne in einer solchen Einrichtung</w:t>
      </w:r>
      <w:r w:rsidR="00836224">
        <w:rPr>
          <w:rFonts w:eastAsia="Times New Roman"/>
          <w:color w:val="1D2228"/>
          <w:lang w:eastAsia="de-DE"/>
        </w:rPr>
        <w:t>,</w:t>
      </w:r>
      <w:r w:rsidRPr="002337E0">
        <w:rPr>
          <w:rFonts w:eastAsia="Times New Roman"/>
          <w:color w:val="1D2228"/>
          <w:lang w:eastAsia="de-DE"/>
        </w:rPr>
        <w:t xml:space="preserve"> da die Arbeitsabläufe gut strukturiert und verlässliche Arbeitszeiten gewährleistet sind.</w:t>
      </w:r>
    </w:p>
    <w:sectPr w:rsidR="002337E0" w:rsidRPr="002337E0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SUSchrift2000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102A8"/>
    <w:rsid w:val="00055014"/>
    <w:rsid w:val="000F2336"/>
    <w:rsid w:val="00132C65"/>
    <w:rsid w:val="00144D9D"/>
    <w:rsid w:val="00184B7F"/>
    <w:rsid w:val="001960BB"/>
    <w:rsid w:val="001E5CFC"/>
    <w:rsid w:val="001F6E2C"/>
    <w:rsid w:val="00200DE8"/>
    <w:rsid w:val="00201D75"/>
    <w:rsid w:val="00213A3C"/>
    <w:rsid w:val="00220491"/>
    <w:rsid w:val="00221BF3"/>
    <w:rsid w:val="002337E0"/>
    <w:rsid w:val="002476CF"/>
    <w:rsid w:val="00294AEB"/>
    <w:rsid w:val="002D038A"/>
    <w:rsid w:val="002E701C"/>
    <w:rsid w:val="002F7CAF"/>
    <w:rsid w:val="0030428B"/>
    <w:rsid w:val="00366A2A"/>
    <w:rsid w:val="003A4F29"/>
    <w:rsid w:val="003A6871"/>
    <w:rsid w:val="003D2B69"/>
    <w:rsid w:val="003F7A77"/>
    <w:rsid w:val="00413AB7"/>
    <w:rsid w:val="004331A2"/>
    <w:rsid w:val="00470385"/>
    <w:rsid w:val="004710EC"/>
    <w:rsid w:val="00476EC9"/>
    <w:rsid w:val="004838F3"/>
    <w:rsid w:val="00483A89"/>
    <w:rsid w:val="00487585"/>
    <w:rsid w:val="00487B7C"/>
    <w:rsid w:val="00490DFC"/>
    <w:rsid w:val="004A1A71"/>
    <w:rsid w:val="004D6CFB"/>
    <w:rsid w:val="004E2819"/>
    <w:rsid w:val="004E715F"/>
    <w:rsid w:val="004F49FA"/>
    <w:rsid w:val="00500794"/>
    <w:rsid w:val="005024B5"/>
    <w:rsid w:val="00532CFD"/>
    <w:rsid w:val="00543959"/>
    <w:rsid w:val="005F7A15"/>
    <w:rsid w:val="006042DE"/>
    <w:rsid w:val="00607138"/>
    <w:rsid w:val="006073FF"/>
    <w:rsid w:val="006147FC"/>
    <w:rsid w:val="00621BE8"/>
    <w:rsid w:val="006364ED"/>
    <w:rsid w:val="00641BF3"/>
    <w:rsid w:val="00647007"/>
    <w:rsid w:val="00654BF6"/>
    <w:rsid w:val="0066237A"/>
    <w:rsid w:val="00670190"/>
    <w:rsid w:val="0067081E"/>
    <w:rsid w:val="0068387B"/>
    <w:rsid w:val="0068520F"/>
    <w:rsid w:val="006D0602"/>
    <w:rsid w:val="006D2425"/>
    <w:rsid w:val="006F7769"/>
    <w:rsid w:val="007767F8"/>
    <w:rsid w:val="007A30F5"/>
    <w:rsid w:val="007B0D6B"/>
    <w:rsid w:val="007B20AE"/>
    <w:rsid w:val="00836224"/>
    <w:rsid w:val="00844E8F"/>
    <w:rsid w:val="0086025A"/>
    <w:rsid w:val="00880EB0"/>
    <w:rsid w:val="0088259C"/>
    <w:rsid w:val="0088358F"/>
    <w:rsid w:val="008977C4"/>
    <w:rsid w:val="008F6C95"/>
    <w:rsid w:val="008F73C4"/>
    <w:rsid w:val="009119F2"/>
    <w:rsid w:val="00924E27"/>
    <w:rsid w:val="00933A5F"/>
    <w:rsid w:val="0094104A"/>
    <w:rsid w:val="00941D0F"/>
    <w:rsid w:val="00955259"/>
    <w:rsid w:val="00955B11"/>
    <w:rsid w:val="009577B1"/>
    <w:rsid w:val="00970609"/>
    <w:rsid w:val="00980B68"/>
    <w:rsid w:val="009A63DF"/>
    <w:rsid w:val="009E33B4"/>
    <w:rsid w:val="009E6459"/>
    <w:rsid w:val="00A37DE2"/>
    <w:rsid w:val="00A6228E"/>
    <w:rsid w:val="00A64A3F"/>
    <w:rsid w:val="00A6767A"/>
    <w:rsid w:val="00AA34FB"/>
    <w:rsid w:val="00AA43A5"/>
    <w:rsid w:val="00AB530D"/>
    <w:rsid w:val="00AC13A1"/>
    <w:rsid w:val="00AF6554"/>
    <w:rsid w:val="00B0672E"/>
    <w:rsid w:val="00B07A0A"/>
    <w:rsid w:val="00B219D1"/>
    <w:rsid w:val="00B27F27"/>
    <w:rsid w:val="00B655FE"/>
    <w:rsid w:val="00B85B21"/>
    <w:rsid w:val="00B86D09"/>
    <w:rsid w:val="00BC5B3D"/>
    <w:rsid w:val="00BF2036"/>
    <w:rsid w:val="00C062A4"/>
    <w:rsid w:val="00C0677F"/>
    <w:rsid w:val="00C30A77"/>
    <w:rsid w:val="00C3352F"/>
    <w:rsid w:val="00C50FE6"/>
    <w:rsid w:val="00C90525"/>
    <w:rsid w:val="00CE1E68"/>
    <w:rsid w:val="00D2548E"/>
    <w:rsid w:val="00D40EC3"/>
    <w:rsid w:val="00D54AB8"/>
    <w:rsid w:val="00D63CBF"/>
    <w:rsid w:val="00D915BC"/>
    <w:rsid w:val="00DC4696"/>
    <w:rsid w:val="00DD291A"/>
    <w:rsid w:val="00DF73DC"/>
    <w:rsid w:val="00E108F2"/>
    <w:rsid w:val="00E55C80"/>
    <w:rsid w:val="00E769C2"/>
    <w:rsid w:val="00E87F75"/>
    <w:rsid w:val="00EA52BA"/>
    <w:rsid w:val="00EE3E45"/>
    <w:rsid w:val="00EE4A94"/>
    <w:rsid w:val="00EF1E60"/>
    <w:rsid w:val="00F42815"/>
    <w:rsid w:val="00F81FD5"/>
    <w:rsid w:val="00F85EC7"/>
    <w:rsid w:val="00FA1DE4"/>
    <w:rsid w:val="00FA4E1A"/>
    <w:rsid w:val="00FB7C6A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4</cp:revision>
  <cp:lastPrinted>2021-10-23T12:09:00Z</cp:lastPrinted>
  <dcterms:created xsi:type="dcterms:W3CDTF">2024-11-01T20:10:00Z</dcterms:created>
  <dcterms:modified xsi:type="dcterms:W3CDTF">2024-11-07T20:21:00Z</dcterms:modified>
</cp:coreProperties>
</file>